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db7dfd47d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0ccea64e8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Cowbell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8d0587bac457f" /><Relationship Type="http://schemas.openxmlformats.org/officeDocument/2006/relationships/numbering" Target="/word/numbering.xml" Id="R32e285cb572847c2" /><Relationship Type="http://schemas.openxmlformats.org/officeDocument/2006/relationships/settings" Target="/word/settings.xml" Id="Re85b46b54b22481b" /><Relationship Type="http://schemas.openxmlformats.org/officeDocument/2006/relationships/image" Target="/word/media/2801919a-9ef2-445f-82e5-ad52ee4af205.png" Id="R5580ccea64e84f94" /></Relationships>
</file>