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d3c0ec54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9d25543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0dd5be0d547c9" /><Relationship Type="http://schemas.openxmlformats.org/officeDocument/2006/relationships/numbering" Target="/word/numbering.xml" Id="R4e266326a8ec4bd7" /><Relationship Type="http://schemas.openxmlformats.org/officeDocument/2006/relationships/settings" Target="/word/settings.xml" Id="R1017f7f2e1ae4c0e" /><Relationship Type="http://schemas.openxmlformats.org/officeDocument/2006/relationships/image" Target="/word/media/7df85bc4-d014-4a55-9658-77bcaa72f53b.png" Id="R20db9d2554324cc2" /></Relationships>
</file>