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5266325d8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135763088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d4025ae974542" /><Relationship Type="http://schemas.openxmlformats.org/officeDocument/2006/relationships/numbering" Target="/word/numbering.xml" Id="R78a9b326136d4cc2" /><Relationship Type="http://schemas.openxmlformats.org/officeDocument/2006/relationships/settings" Target="/word/settings.xml" Id="R740157e961f4445f" /><Relationship Type="http://schemas.openxmlformats.org/officeDocument/2006/relationships/image" Target="/word/media/7f8afd46-73c3-4cdb-9211-3e532299c56c.png" Id="Rf02135763088476a" /></Relationships>
</file>