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27ece60fa41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a69733f91b47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Cox Ferry,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db738206a34418" /><Relationship Type="http://schemas.openxmlformats.org/officeDocument/2006/relationships/numbering" Target="/word/numbering.xml" Id="R890a9b1f4c55476c" /><Relationship Type="http://schemas.openxmlformats.org/officeDocument/2006/relationships/settings" Target="/word/settings.xml" Id="Reb7a9787bf6b47f1" /><Relationship Type="http://schemas.openxmlformats.org/officeDocument/2006/relationships/image" Target="/word/media/3e14fad6-5a8a-4c11-af09-27e52d85813e.png" Id="Rb0a69733f91b4719" /></Relationships>
</file>