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fd6c431a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45e25a20f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bfbf8bb14702" /><Relationship Type="http://schemas.openxmlformats.org/officeDocument/2006/relationships/numbering" Target="/word/numbering.xml" Id="Rdcc94f21095d4e49" /><Relationship Type="http://schemas.openxmlformats.org/officeDocument/2006/relationships/settings" Target="/word/settings.xml" Id="R1371892e351247e8" /><Relationship Type="http://schemas.openxmlformats.org/officeDocument/2006/relationships/image" Target="/word/media/fbe51137-3956-4175-9fc4-66b5b685ca1f.png" Id="Raad45e25a20f459c" /></Relationships>
</file>