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d0a48434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31daaf9f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ea18b8022458f" /><Relationship Type="http://schemas.openxmlformats.org/officeDocument/2006/relationships/numbering" Target="/word/numbering.xml" Id="R4c0559422a3a4565" /><Relationship Type="http://schemas.openxmlformats.org/officeDocument/2006/relationships/settings" Target="/word/settings.xml" Id="R95513ea738894f13" /><Relationship Type="http://schemas.openxmlformats.org/officeDocument/2006/relationships/image" Target="/word/media/5c7282be-3486-43aa-987a-d25155171e4e.png" Id="R422431daaf9f4e2a" /></Relationships>
</file>