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b87cd54f2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e08e5ae1f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Coxey Creek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71522f3d64bc8" /><Relationship Type="http://schemas.openxmlformats.org/officeDocument/2006/relationships/numbering" Target="/word/numbering.xml" Id="R56b4ad2c903b4770" /><Relationship Type="http://schemas.openxmlformats.org/officeDocument/2006/relationships/settings" Target="/word/settings.xml" Id="Reab583fbfa024b48" /><Relationship Type="http://schemas.openxmlformats.org/officeDocument/2006/relationships/image" Target="/word/media/8fe9e4f7-d495-47a6-8d1e-339e296a4f1f.png" Id="Rcb6e08e5ae1f487c" /></Relationships>
</file>