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42028407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e479b104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Coyle,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815682a2a4114" /><Relationship Type="http://schemas.openxmlformats.org/officeDocument/2006/relationships/numbering" Target="/word/numbering.xml" Id="Reb4d412e7d58407e" /><Relationship Type="http://schemas.openxmlformats.org/officeDocument/2006/relationships/settings" Target="/word/settings.xml" Id="Rbf3cde84611f415f" /><Relationship Type="http://schemas.openxmlformats.org/officeDocument/2006/relationships/image" Target="/word/media/038b0ea3-709b-46b8-bfee-6c9188c4a934.png" Id="R032e479b10474b63" /></Relationships>
</file>