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0d09fc82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d5410e9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efd6fa77459b" /><Relationship Type="http://schemas.openxmlformats.org/officeDocument/2006/relationships/numbering" Target="/word/numbering.xml" Id="R3e3eb6119dbf45af" /><Relationship Type="http://schemas.openxmlformats.org/officeDocument/2006/relationships/settings" Target="/word/settings.xml" Id="Rbe6f45d54617479b" /><Relationship Type="http://schemas.openxmlformats.org/officeDocument/2006/relationships/image" Target="/word/media/edbe5fbb-49c8-4315-b36c-a48172a247e0.png" Id="R832ad5410e9449b8" /></Relationships>
</file>