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5369cfc5d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323fd110c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Coyote Canyon,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62baaeaf0496e" /><Relationship Type="http://schemas.openxmlformats.org/officeDocument/2006/relationships/numbering" Target="/word/numbering.xml" Id="Recc8631575db40ad" /><Relationship Type="http://schemas.openxmlformats.org/officeDocument/2006/relationships/settings" Target="/word/settings.xml" Id="R6bbb62fbb4204a42" /><Relationship Type="http://schemas.openxmlformats.org/officeDocument/2006/relationships/image" Target="/word/media/6ca54d33-02c2-419e-b972-c2ba0cfc90c5.png" Id="Ra34323fd110c46da" /></Relationships>
</file>