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453af9476442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ae8c0906d74d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Cozart,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8615931f834b3f" /><Relationship Type="http://schemas.openxmlformats.org/officeDocument/2006/relationships/numbering" Target="/word/numbering.xml" Id="R4516d0a7c159409e" /><Relationship Type="http://schemas.openxmlformats.org/officeDocument/2006/relationships/settings" Target="/word/settings.xml" Id="R3be3d427a0404693" /><Relationship Type="http://schemas.openxmlformats.org/officeDocument/2006/relationships/image" Target="/word/media/c9e48b8a-52ee-4a9a-956b-f9cba8d03bef.png" Id="Rbfae8c0906d74d6c" /></Relationships>
</file>