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1e1435c01b4a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410ce5481643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Cozy Acres,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a27188219f4cc1" /><Relationship Type="http://schemas.openxmlformats.org/officeDocument/2006/relationships/numbering" Target="/word/numbering.xml" Id="Rc9e881b0da4d48bd" /><Relationship Type="http://schemas.openxmlformats.org/officeDocument/2006/relationships/settings" Target="/word/settings.xml" Id="Re0cb0bcd4dae4bf8" /><Relationship Type="http://schemas.openxmlformats.org/officeDocument/2006/relationships/image" Target="/word/media/559fded2-c3ab-4012-b89b-423f2611c0bf.png" Id="R4b410ce548164311" /></Relationships>
</file>