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b0b5ac0e4049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5620d708144a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Cozydale,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b13a29263c4b78" /><Relationship Type="http://schemas.openxmlformats.org/officeDocument/2006/relationships/numbering" Target="/word/numbering.xml" Id="Rbb0fb622e78443e1" /><Relationship Type="http://schemas.openxmlformats.org/officeDocument/2006/relationships/settings" Target="/word/settings.xml" Id="Ra86ff77c76684ee0" /><Relationship Type="http://schemas.openxmlformats.org/officeDocument/2006/relationships/image" Target="/word/media/b6aa0ad0-2d7f-41ab-a6f6-56d83ecf0b05.png" Id="R5f5620d708144a21" /></Relationships>
</file>