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aec182846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899c35108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Cozzens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c385ec8124703" /><Relationship Type="http://schemas.openxmlformats.org/officeDocument/2006/relationships/numbering" Target="/word/numbering.xml" Id="Rcda13a8ac7794a86" /><Relationship Type="http://schemas.openxmlformats.org/officeDocument/2006/relationships/settings" Target="/word/settings.xml" Id="R8ed063a48a8c4983" /><Relationship Type="http://schemas.openxmlformats.org/officeDocument/2006/relationships/image" Target="/word/media/d923d79b-8cbf-4bb0-a410-2dc51da6cc49.png" Id="Rc6b899c35108419c" /></Relationships>
</file>