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e6039b336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286c0b8a8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Crab Creek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59708fe9240b9" /><Relationship Type="http://schemas.openxmlformats.org/officeDocument/2006/relationships/numbering" Target="/word/numbering.xml" Id="Rd7ca2fca876a4fa4" /><Relationship Type="http://schemas.openxmlformats.org/officeDocument/2006/relationships/settings" Target="/word/settings.xml" Id="Rb9d9c6338e8f4ac8" /><Relationship Type="http://schemas.openxmlformats.org/officeDocument/2006/relationships/image" Target="/word/media/7e3b2514-bdad-4cc8-8fe6-7aec4b53a676.png" Id="Rce7286c0b8a84dab" /></Relationships>
</file>