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21429a7db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7b6d1af02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Crab Orchard,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cf24be1b54537" /><Relationship Type="http://schemas.openxmlformats.org/officeDocument/2006/relationships/numbering" Target="/word/numbering.xml" Id="R7a727825bfeb4cca" /><Relationship Type="http://schemas.openxmlformats.org/officeDocument/2006/relationships/settings" Target="/word/settings.xml" Id="R7c9b6ff2160a461f" /><Relationship Type="http://schemas.openxmlformats.org/officeDocument/2006/relationships/image" Target="/word/media/3daf4ec0-99f7-48d2-9198-a70be9d42996.png" Id="Rc807b6d1af024a21" /></Relationships>
</file>