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c70b937bb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af3112545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Crabbe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a6124702a41aa" /><Relationship Type="http://schemas.openxmlformats.org/officeDocument/2006/relationships/numbering" Target="/word/numbering.xml" Id="R6da62e7e936842f6" /><Relationship Type="http://schemas.openxmlformats.org/officeDocument/2006/relationships/settings" Target="/word/settings.xml" Id="R04e55f6357e3434f" /><Relationship Type="http://schemas.openxmlformats.org/officeDocument/2006/relationships/image" Target="/word/media/1eb74157-6d88-484d-a736-d32ad7fe6174.png" Id="R02eaf31125454aae" /></Relationships>
</file>