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3dc4da17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650d41d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20dfd7e34112" /><Relationship Type="http://schemas.openxmlformats.org/officeDocument/2006/relationships/numbering" Target="/word/numbering.xml" Id="R0846821e3d4c47e1" /><Relationship Type="http://schemas.openxmlformats.org/officeDocument/2006/relationships/settings" Target="/word/settings.xml" Id="Rb10a74fdccbc44b7" /><Relationship Type="http://schemas.openxmlformats.org/officeDocument/2006/relationships/image" Target="/word/media/82247017-1549-47b1-b4aa-78ee7874def7.png" Id="R14c7650d41d94cd2" /></Relationships>
</file>