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bb99eb8b4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826eda4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144b620b84bf6" /><Relationship Type="http://schemas.openxmlformats.org/officeDocument/2006/relationships/numbering" Target="/word/numbering.xml" Id="Rdc48f5151b224902" /><Relationship Type="http://schemas.openxmlformats.org/officeDocument/2006/relationships/settings" Target="/word/settings.xml" Id="R7d8742f437b54d90" /><Relationship Type="http://schemas.openxmlformats.org/officeDocument/2006/relationships/image" Target="/word/media/cfad6574-454b-4e8d-ac20-790e0aaf19e7.png" Id="Ra971826eda4d43ea" /></Relationships>
</file>