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7bbdc4198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8a763a6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Cradlebaugh,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21b4b15504e55" /><Relationship Type="http://schemas.openxmlformats.org/officeDocument/2006/relationships/numbering" Target="/word/numbering.xml" Id="R5a4d1b5919ff4fd6" /><Relationship Type="http://schemas.openxmlformats.org/officeDocument/2006/relationships/settings" Target="/word/settings.xml" Id="R932a7a135f7d4e34" /><Relationship Type="http://schemas.openxmlformats.org/officeDocument/2006/relationships/image" Target="/word/media/14b13010-072e-43c6-b002-37fef3b38ac4.png" Id="R49308a763a6048a6" /></Relationships>
</file>