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35a8e77a1149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79642cbcc048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Craft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902e91765b4831" /><Relationship Type="http://schemas.openxmlformats.org/officeDocument/2006/relationships/numbering" Target="/word/numbering.xml" Id="R68e14fa10fe940dc" /><Relationship Type="http://schemas.openxmlformats.org/officeDocument/2006/relationships/settings" Target="/word/settings.xml" Id="R3ea2bbd795a54d5f" /><Relationship Type="http://schemas.openxmlformats.org/officeDocument/2006/relationships/image" Target="/word/media/771f985d-b337-4ab2-9862-2bc4b73903bd.png" Id="Rea79642cbcc04811" /></Relationships>
</file>