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ca73f56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802ca23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Craggy,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1abd0f75e4b90" /><Relationship Type="http://schemas.openxmlformats.org/officeDocument/2006/relationships/numbering" Target="/word/numbering.xml" Id="R3b3c2d3473c84836" /><Relationship Type="http://schemas.openxmlformats.org/officeDocument/2006/relationships/settings" Target="/word/settings.xml" Id="R3f4fc17a59e1494d" /><Relationship Type="http://schemas.openxmlformats.org/officeDocument/2006/relationships/image" Target="/word/media/4b9d7fbb-602a-4373-9587-b1ece4075d0c.png" Id="Re3aa802ca23a42ec" /></Relationships>
</file>