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7bb9d2a6c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6b41367d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Cragmere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3d837f6c246e1" /><Relationship Type="http://schemas.openxmlformats.org/officeDocument/2006/relationships/numbering" Target="/word/numbering.xml" Id="R116a19c95b434bac" /><Relationship Type="http://schemas.openxmlformats.org/officeDocument/2006/relationships/settings" Target="/word/settings.xml" Id="R6a4c0debd4454d26" /><Relationship Type="http://schemas.openxmlformats.org/officeDocument/2006/relationships/image" Target="/word/media/648c4c26-3160-4022-80c5-999b9d0f63c8.png" Id="R51616b41367d40e8" /></Relationships>
</file>