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20e118a6743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457862064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Craig,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e809f6be14dec" /><Relationship Type="http://schemas.openxmlformats.org/officeDocument/2006/relationships/numbering" Target="/word/numbering.xml" Id="R3930061751b84f00" /><Relationship Type="http://schemas.openxmlformats.org/officeDocument/2006/relationships/settings" Target="/word/settings.xml" Id="Redfd7c39fed442fe" /><Relationship Type="http://schemas.openxmlformats.org/officeDocument/2006/relationships/image" Target="/word/media/a1994f19-6907-4652-887d-dbbb06bf4990.png" Id="R06f45786206442cb" /></Relationships>
</file>