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d330e47ef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1d77c46cdc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Cramer Woods,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321eecc144dd2" /><Relationship Type="http://schemas.openxmlformats.org/officeDocument/2006/relationships/numbering" Target="/word/numbering.xml" Id="Rbaf48d1a4f6d40ae" /><Relationship Type="http://schemas.openxmlformats.org/officeDocument/2006/relationships/settings" Target="/word/settings.xml" Id="R45ea55ea85b34076" /><Relationship Type="http://schemas.openxmlformats.org/officeDocument/2006/relationships/image" Target="/word/media/f4b86518-fa11-4376-bf2d-55b3ca8990d5.png" Id="Red1d77c46cdc4c1c" /></Relationships>
</file>