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7d1ef6465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84a03b285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Cramerton,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f931cb0f74e93" /><Relationship Type="http://schemas.openxmlformats.org/officeDocument/2006/relationships/numbering" Target="/word/numbering.xml" Id="R6523644b0e9f4100" /><Relationship Type="http://schemas.openxmlformats.org/officeDocument/2006/relationships/settings" Target="/word/settings.xml" Id="Racbcaa27aa224d66" /><Relationship Type="http://schemas.openxmlformats.org/officeDocument/2006/relationships/image" Target="/word/media/6dd76ce4-41e0-4ac8-a5cb-3f01d3ac9b23.png" Id="Rf6484a03b2854e5a" /></Relationships>
</file>