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4e1fdf3b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7983121d1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8f6a9854b4ba2" /><Relationship Type="http://schemas.openxmlformats.org/officeDocument/2006/relationships/numbering" Target="/word/numbering.xml" Id="Rd946c2fa54f94e23" /><Relationship Type="http://schemas.openxmlformats.org/officeDocument/2006/relationships/settings" Target="/word/settings.xml" Id="Rfd4c071754274cf5" /><Relationship Type="http://schemas.openxmlformats.org/officeDocument/2006/relationships/image" Target="/word/media/87d73efc-fef3-44e8-9cd2-526f5eb72313.png" Id="Rcbd7983121d14707" /></Relationships>
</file>