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89cf18f8c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03996e7df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Cranberry Marsh,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8ea18d2714b0c" /><Relationship Type="http://schemas.openxmlformats.org/officeDocument/2006/relationships/numbering" Target="/word/numbering.xml" Id="R23609a4745954cea" /><Relationship Type="http://schemas.openxmlformats.org/officeDocument/2006/relationships/settings" Target="/word/settings.xml" Id="R62d84ced46cf4ded" /><Relationship Type="http://schemas.openxmlformats.org/officeDocument/2006/relationships/image" Target="/word/media/6b5a985f-71b3-40c1-be45-f7133449eace.png" Id="R1e303996e7df4069" /></Relationships>
</file>