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ad85dfd83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e6af51615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Cranberry Prairie,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db6a7e8bb4df2" /><Relationship Type="http://schemas.openxmlformats.org/officeDocument/2006/relationships/numbering" Target="/word/numbering.xml" Id="R7e781e33b1fe46a9" /><Relationship Type="http://schemas.openxmlformats.org/officeDocument/2006/relationships/settings" Target="/word/settings.xml" Id="R0628906150904e13" /><Relationship Type="http://schemas.openxmlformats.org/officeDocument/2006/relationships/image" Target="/word/media/8b7f6b49-f841-48be-89b3-06391c15c6db.png" Id="Rc3ee6af516154a68" /></Relationships>
</file>