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191ddb45a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3d35e83c2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Crandall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5ef32716c4b5f" /><Relationship Type="http://schemas.openxmlformats.org/officeDocument/2006/relationships/numbering" Target="/word/numbering.xml" Id="Rbbc7b1efca0444e9" /><Relationship Type="http://schemas.openxmlformats.org/officeDocument/2006/relationships/settings" Target="/word/settings.xml" Id="R80eb55a397e04d2d" /><Relationship Type="http://schemas.openxmlformats.org/officeDocument/2006/relationships/image" Target="/word/media/75ca2ce8-7a56-47e1-a7dc-3ee7671962f7.png" Id="R7093d35e83c24a7d" /></Relationships>
</file>