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c46a76a87449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cb613da0a540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Crandon Lakes,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4b5f67c18546b0" /><Relationship Type="http://schemas.openxmlformats.org/officeDocument/2006/relationships/numbering" Target="/word/numbering.xml" Id="R2d586401fdc64026" /><Relationship Type="http://schemas.openxmlformats.org/officeDocument/2006/relationships/settings" Target="/word/settings.xml" Id="R2ae884f455dd4791" /><Relationship Type="http://schemas.openxmlformats.org/officeDocument/2006/relationships/image" Target="/word/media/c54b8720-fd63-443d-aa20-7d28ce639a04.png" Id="Rddcb613da0a540c8" /></Relationships>
</file>