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f246b0170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8ca7b738d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e818741924894" /><Relationship Type="http://schemas.openxmlformats.org/officeDocument/2006/relationships/numbering" Target="/word/numbering.xml" Id="Ra9167ada20414d5b" /><Relationship Type="http://schemas.openxmlformats.org/officeDocument/2006/relationships/settings" Target="/word/settings.xml" Id="R65f97604defd4ccf" /><Relationship Type="http://schemas.openxmlformats.org/officeDocument/2006/relationships/image" Target="/word/media/1a40d6b9-2ee1-485a-9ecf-6d273813da5d.png" Id="Refb8ca7b738d44fc" /></Relationships>
</file>