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0f4b719c7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122281477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Cranmoor,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3e89dd31e42ce" /><Relationship Type="http://schemas.openxmlformats.org/officeDocument/2006/relationships/numbering" Target="/word/numbering.xml" Id="R304ee0f9499a4d50" /><Relationship Type="http://schemas.openxmlformats.org/officeDocument/2006/relationships/settings" Target="/word/settings.xml" Id="R6aad2d202d514cdb" /><Relationship Type="http://schemas.openxmlformats.org/officeDocument/2006/relationships/image" Target="/word/media/327369bf-1e06-4f60-92f3-e41313304f8b.png" Id="R2291222814774b5c" /></Relationships>
</file>