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0dbe61433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49a2231f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b16da8b9c4e13" /><Relationship Type="http://schemas.openxmlformats.org/officeDocument/2006/relationships/numbering" Target="/word/numbering.xml" Id="R6604d2c966f1414a" /><Relationship Type="http://schemas.openxmlformats.org/officeDocument/2006/relationships/settings" Target="/word/settings.xml" Id="R950d7ea0f6eb4864" /><Relationship Type="http://schemas.openxmlformats.org/officeDocument/2006/relationships/image" Target="/word/media/cfb0aaed-a826-4984-bf45-388360825539.png" Id="R02249a2231f74199" /></Relationships>
</file>