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cb6543642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567589c59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2f5450d71494b" /><Relationship Type="http://schemas.openxmlformats.org/officeDocument/2006/relationships/numbering" Target="/word/numbering.xml" Id="R9c71a466cb2f4d87" /><Relationship Type="http://schemas.openxmlformats.org/officeDocument/2006/relationships/settings" Target="/word/settings.xml" Id="R04c164988fde47fb" /><Relationship Type="http://schemas.openxmlformats.org/officeDocument/2006/relationships/image" Target="/word/media/1900d07c-8df5-4191-a44e-6ec40410691f.png" Id="Ra3e567589c594d3c" /></Relationships>
</file>