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b69184e90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d99b6b856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Craven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73981b0e04a26" /><Relationship Type="http://schemas.openxmlformats.org/officeDocument/2006/relationships/numbering" Target="/word/numbering.xml" Id="Rfe42e43814604cd6" /><Relationship Type="http://schemas.openxmlformats.org/officeDocument/2006/relationships/settings" Target="/word/settings.xml" Id="R0d34f42aeef34c33" /><Relationship Type="http://schemas.openxmlformats.org/officeDocument/2006/relationships/image" Target="/word/media/f58b2ab8-8633-4676-93cb-5210953decee.png" Id="R531d99b6b8564c44" /></Relationships>
</file>