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6a319cc25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142b3414f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Crawford Crossing,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ae4fa13cc42d1" /><Relationship Type="http://schemas.openxmlformats.org/officeDocument/2006/relationships/numbering" Target="/word/numbering.xml" Id="Rac9151f4ad6d44fb" /><Relationship Type="http://schemas.openxmlformats.org/officeDocument/2006/relationships/settings" Target="/word/settings.xml" Id="R87371a94230f42a2" /><Relationship Type="http://schemas.openxmlformats.org/officeDocument/2006/relationships/image" Target="/word/media/3310f810-b81a-41db-8fab-b7196915e8a5.png" Id="R49c142b3414f4b76" /></Relationships>
</file>