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b227aad2f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50b3b488d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Crawfordville,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52be6fc20459a" /><Relationship Type="http://schemas.openxmlformats.org/officeDocument/2006/relationships/numbering" Target="/word/numbering.xml" Id="Rdff8ed7f67a84a99" /><Relationship Type="http://schemas.openxmlformats.org/officeDocument/2006/relationships/settings" Target="/word/settings.xml" Id="R8974cbaaaedd4975" /><Relationship Type="http://schemas.openxmlformats.org/officeDocument/2006/relationships/image" Target="/word/media/55216b8d-9db9-4b32-9095-c10ce33a991e.png" Id="R14d50b3b488d4ac2" /></Relationships>
</file>