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6d1757c6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e816252f8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Craytonia,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db8b438f48f5" /><Relationship Type="http://schemas.openxmlformats.org/officeDocument/2006/relationships/numbering" Target="/word/numbering.xml" Id="Rcdc334518c304c0d" /><Relationship Type="http://schemas.openxmlformats.org/officeDocument/2006/relationships/settings" Target="/word/settings.xml" Id="R173172b8a99b4ae0" /><Relationship Type="http://schemas.openxmlformats.org/officeDocument/2006/relationships/image" Target="/word/media/a9114093-8956-462d-97d9-7de631a9e019.png" Id="R4e2e816252f844be" /></Relationships>
</file>