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0f020e10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414385c20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27c55fbcb4d2b" /><Relationship Type="http://schemas.openxmlformats.org/officeDocument/2006/relationships/numbering" Target="/word/numbering.xml" Id="R3fb19867444d41c8" /><Relationship Type="http://schemas.openxmlformats.org/officeDocument/2006/relationships/settings" Target="/word/settings.xml" Id="Rae7d9e7b05a94196" /><Relationship Type="http://schemas.openxmlformats.org/officeDocument/2006/relationships/image" Target="/word/media/d6d95954-fc38-4f11-8d7b-8eb01fa52d8b.png" Id="Rb47414385c2048b6" /></Relationships>
</file>