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52d21502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72d5152c3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Credit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1d4d9f57474e" /><Relationship Type="http://schemas.openxmlformats.org/officeDocument/2006/relationships/numbering" Target="/word/numbering.xml" Id="R41b50cabf6b04d6b" /><Relationship Type="http://schemas.openxmlformats.org/officeDocument/2006/relationships/settings" Target="/word/settings.xml" Id="Re8470601737e4c84" /><Relationship Type="http://schemas.openxmlformats.org/officeDocument/2006/relationships/image" Target="/word/media/ccb17bcd-dd54-4c60-85b5-7c18f156d848.png" Id="Rf0772d5152c34de1" /></Relationships>
</file>