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3c455f8e5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7d3d80aaf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ea9aca08c4b0c" /><Relationship Type="http://schemas.openxmlformats.org/officeDocument/2006/relationships/numbering" Target="/word/numbering.xml" Id="R63f999b612774dbc" /><Relationship Type="http://schemas.openxmlformats.org/officeDocument/2006/relationships/settings" Target="/word/settings.xml" Id="Re8024817192d410b" /><Relationship Type="http://schemas.openxmlformats.org/officeDocument/2006/relationships/image" Target="/word/media/64ef9c8e-80ea-4dc7-9775-32fb229ede64.png" Id="Rc757d3d80aaf47ef" /></Relationships>
</file>