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127795150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f70c6b491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fb5ddbaab4ba1" /><Relationship Type="http://schemas.openxmlformats.org/officeDocument/2006/relationships/numbering" Target="/word/numbering.xml" Id="Rfe676bba132e4aad" /><Relationship Type="http://schemas.openxmlformats.org/officeDocument/2006/relationships/settings" Target="/word/settings.xml" Id="Re56ea8d389e648a8" /><Relationship Type="http://schemas.openxmlformats.org/officeDocument/2006/relationships/image" Target="/word/media/d955db7b-c8f7-457a-b5b5-02cdaf4c1fa6.png" Id="R655f70c6b491426f" /></Relationships>
</file>