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76d9b32d6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b04b7a4f3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Creede,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7c541f4614f39" /><Relationship Type="http://schemas.openxmlformats.org/officeDocument/2006/relationships/numbering" Target="/word/numbering.xml" Id="R176699414b7e4dcf" /><Relationship Type="http://schemas.openxmlformats.org/officeDocument/2006/relationships/settings" Target="/word/settings.xml" Id="Reeaa324eb5f6484d" /><Relationship Type="http://schemas.openxmlformats.org/officeDocument/2006/relationships/image" Target="/word/media/b83751f0-5791-493b-ba7e-f087179190e8.png" Id="Re18b04b7a4f34fde" /></Relationships>
</file>