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79bf03c1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67e7bf0f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Creedmoor,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6e924bd204966" /><Relationship Type="http://schemas.openxmlformats.org/officeDocument/2006/relationships/numbering" Target="/word/numbering.xml" Id="R7bd7076c64f7443d" /><Relationship Type="http://schemas.openxmlformats.org/officeDocument/2006/relationships/settings" Target="/word/settings.xml" Id="Rd84251fa820d4dbd" /><Relationship Type="http://schemas.openxmlformats.org/officeDocument/2006/relationships/image" Target="/word/media/569513af-e6c0-4599-a20b-d2eadb82dcd5.png" Id="Rc20167e7bf0f4a8a" /></Relationships>
</file>