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00e7572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e14698a1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8223bccc244aa" /><Relationship Type="http://schemas.openxmlformats.org/officeDocument/2006/relationships/numbering" Target="/word/numbering.xml" Id="R8eb7b6815a824da7" /><Relationship Type="http://schemas.openxmlformats.org/officeDocument/2006/relationships/settings" Target="/word/settings.xml" Id="R9e86f4220aa648b8" /><Relationship Type="http://schemas.openxmlformats.org/officeDocument/2006/relationships/image" Target="/word/media/17b48444-36a2-4154-aee1-f09649d0021d.png" Id="Rd40e14698a1e442b" /></Relationships>
</file>