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173cead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86f795e16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00bc002c048c2" /><Relationship Type="http://schemas.openxmlformats.org/officeDocument/2006/relationships/numbering" Target="/word/numbering.xml" Id="R6bf4bb632a694486" /><Relationship Type="http://schemas.openxmlformats.org/officeDocument/2006/relationships/settings" Target="/word/settings.xml" Id="R5754b980054442ed" /><Relationship Type="http://schemas.openxmlformats.org/officeDocument/2006/relationships/image" Target="/word/media/76c715ba-f45e-4f5e-b3c1-6513b70471b6.png" Id="Rea486f795e164a1a" /></Relationships>
</file>