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5946318c1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10ca8f719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545194fd74f2a" /><Relationship Type="http://schemas.openxmlformats.org/officeDocument/2006/relationships/numbering" Target="/word/numbering.xml" Id="R276662ccff444017" /><Relationship Type="http://schemas.openxmlformats.org/officeDocument/2006/relationships/settings" Target="/word/settings.xml" Id="Rd6a3eb1f2aaf4603" /><Relationship Type="http://schemas.openxmlformats.org/officeDocument/2006/relationships/image" Target="/word/media/aa0889d2-e43e-4b20-ba22-0365a04a4c6f.png" Id="R55710ca8f7194f93" /></Relationships>
</file>