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16135f0bf047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5e432141e48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Creeklocks,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d6c3b7575842ca" /><Relationship Type="http://schemas.openxmlformats.org/officeDocument/2006/relationships/numbering" Target="/word/numbering.xml" Id="R11ee4e0f09764ac0" /><Relationship Type="http://schemas.openxmlformats.org/officeDocument/2006/relationships/settings" Target="/word/settings.xml" Id="Rde401eff643b48fc" /><Relationship Type="http://schemas.openxmlformats.org/officeDocument/2006/relationships/image" Target="/word/media/c13c8b37-693e-4fa7-99a4-f509ca9b3564.png" Id="R1085e432141e4830" /></Relationships>
</file>