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64e893173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cb7becc9a8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624f57afa4c7f" /><Relationship Type="http://schemas.openxmlformats.org/officeDocument/2006/relationships/numbering" Target="/word/numbering.xml" Id="R347ef87e469e4bf5" /><Relationship Type="http://schemas.openxmlformats.org/officeDocument/2006/relationships/settings" Target="/word/settings.xml" Id="Rfb06d7ae40e54c39" /><Relationship Type="http://schemas.openxmlformats.org/officeDocument/2006/relationships/image" Target="/word/media/a8753544-939d-4eaa-a772-df1688977b99.png" Id="Re9cb7becc9a84d38" /></Relationships>
</file>